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Więcej czasu z bliskimi i mniej stresu, lekko, ale z nowymi smakami? Zobacz, jak spędzić nadchodzące święta właśnie tak!</w:t>
      </w:r>
    </w:p>
    <w:p w:rsidR="00000000" w:rsidDel="00000000" w:rsidP="00000000" w:rsidRDefault="00000000" w:rsidRPr="00000000" w14:paraId="00000002">
      <w:pPr>
        <w:spacing w:before="20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Według badań Kantar Polska co trzeci Polak uważa wolny czas za dobro, na które coraz ciężej sobie pozwolić. W kuchni spędzamy nawet 10 godzin tygodniowo. A przy specjalnych okazjach jeszcze więcej. Dlatego jeśli w świętach cenimy zwłaszcza chwilę oddechu od codzienności, możliwość relaksu i spędzenia czasu z najbliższymi, to warto korzystać z rozwiązań, które mogą pomóc ten czas zaoszczędzić, takich jak dieta pudełkowa. Zwłaszcza że oszczędność czasu to nie jedyna jej zaleta.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Więcej czasu i mniej stresu idą w parze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Psychologowie od dawna tłumaczą, jak dużym źródłem stresu mogą być święta. Warto wiedzieć, że jednym z powodów wyjątkowych napięć, jakie powodują, jest duża inwestycja - środków, czasu, zaangażowania - z jaką zazwyczaj się wiążą. Wraz z nakładami rosną nasze oczekiwania, a za nimi także stres, że coś pójdzie nie tak. Według wyników badania, na jakie powołuje się portal Psychnews Daily, 72% mieszkających ze sobą par nie zgadza się co do sprawiedliwego podziału obowiązków domowych. Badanie wykazało również, że według deklaracji spędzają 75 minut miesięcznie na kłótniach o obowiązki związane ze sprzątaniem. Ankietowani czuli, że spędzają średnio o 2,6 godziny więcej niż ich partner każdego miesiąca na wykonywanie prac domowych. Kobiety o 45% częściej niż mężczyźni zgłaszały niezadowolenie z wkładu partnera na gospodarstwo domowe. Część obowiązków, takich jak gotowanie, potrzebne do niego zakupy czy zmywanie, można więc zastąpić zdrową dietą pudełkową i przyjemniej zainwestować swój czas w święta, oszczędzając sobie jednocześnie napięć związanych z dodatkowymi obowiązkami domowymi.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A może by tak wegańskie święta?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Z ankiety przeprowadzonej w ramach kampanii informacyjno-edukacyjnej „Warzywa i owoce – na szczęście!” wśród najczęściej wymienianych powodów jedzenia poza domem znalazła się odmiana od tego, co je się na co dzień (39%), a także możliwość  spróbowania dań z innej kuchni, których sami nie potrafimy przygotować (30%). Tradycyjne przepisy w nowej odsłonie to ciekawa propozycja na święta, a dzięki cateringowi dietetycznemu nawet ci, którzy nie czują się mocni w kuchni, mogą spróbować nowych smaków. - </w:t>
      </w:r>
      <w:r w:rsidDel="00000000" w:rsidR="00000000" w:rsidRPr="00000000">
        <w:rPr>
          <w:i w:val="1"/>
          <w:rtl w:val="0"/>
        </w:rPr>
        <w:t xml:space="preserve">Polacy, zgodnie ze światowymi trendami, coraz częściej rezygnują z produktów odzwierzęcych i mięsa. Zainteresowanie roślinnymi posiłkami cały czas wyraźnie rośnie. Święta to dla wielu osób dobra okazja do tego, żeby zapoznać rodzinę z wegańskimi przepisami i przekonać ich o tym, jak smaczna i urozmaicona może to być dieta </w:t>
      </w:r>
      <w:r w:rsidDel="00000000" w:rsidR="00000000" w:rsidRPr="00000000">
        <w:rPr>
          <w:rtl w:val="0"/>
        </w:rPr>
        <w:t xml:space="preserve">- mówi dietetyczka Nice To Fit You, Anna Szufnik-Ambroziak. - </w:t>
      </w:r>
      <w:r w:rsidDel="00000000" w:rsidR="00000000" w:rsidRPr="00000000">
        <w:rPr>
          <w:i w:val="1"/>
          <w:rtl w:val="0"/>
        </w:rPr>
        <w:t xml:space="preserve">Pamiętajmy, aby zawsze zwracać uwagę na jakość wybieranych posiłków. Uznane certyfikaty, takie jak Viva! czy V-Label, podpowiedzą, czy dany produkt faktycznie przestrzega najwyższych norm jakości.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Nie tylko pysznie, ale też zdrowo!</w:t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Święta kojarzą się wielu z nas nie tylko z przyjemnym </w:t>
      </w:r>
      <w:r w:rsidDel="00000000" w:rsidR="00000000" w:rsidRPr="00000000">
        <w:rPr>
          <w:rtl w:val="0"/>
        </w:rPr>
        <w:t xml:space="preserve">folgowaniem sobie przy stole, ale także z przejedzeniem, a w efekcie uczuciem ciężkości,</w:t>
      </w:r>
      <w:r w:rsidDel="00000000" w:rsidR="00000000" w:rsidRPr="00000000">
        <w:rPr>
          <w:rtl w:val="0"/>
        </w:rPr>
        <w:t xml:space="preserve"> a nawet niestrawnością. Tymczasem z dietą pudełkową możemy zjeść nie tylko smacznie, ale przede wszystkim zdrowo. Nad każdym posiłkiem czuwają bowiem eksperci i za nas dbają o to, aby na talerzu znalazły się wszystkie niezbędne składniki odżywcze w prawidłowych proporcjach. - </w:t>
      </w:r>
      <w:r w:rsidDel="00000000" w:rsidR="00000000" w:rsidRPr="00000000">
        <w:rPr>
          <w:i w:val="1"/>
          <w:rtl w:val="0"/>
        </w:rPr>
        <w:t xml:space="preserve">Każde przygotowywane przez nas danie jest starannie opracowywane przez cały zespół dietetyczek i dietetyków. Prawidłowe zbilansowanie jest podstawowym kryterium, jakim się kierujemy. To bardzo wygodne rozwiązanie, kiedy na przykład lubimy smaki “fast foodowe”, takie jak pizze, czy przepadamy za słodkościami. Przy odpowiednim zbilansowaniu i dobrych składnikach wcale nie musimy z nich rezygnować, aby być na zdrowej diecie. Tak samo w święta - odpowiednia ilość, kaloryczność i zrównoważenie są kluczem do uczucia lekkości i dobrego samopoczucia przy świątecznym stole</w:t>
      </w:r>
      <w:r w:rsidDel="00000000" w:rsidR="00000000" w:rsidRPr="00000000">
        <w:rPr>
          <w:rtl w:val="0"/>
        </w:rPr>
        <w:t xml:space="preserve"> - tłumaczy Anna Szufnik-Ambroziak.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Kontakt dla mediów: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Weronika Rudecka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T: 662 945 578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E: 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weronika.rudecka@ntfy.pl</w:t>
        </w:r>
      </w:hyperlink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238568" cy="7095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568" cy="7095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536"/>
        <w:tab w:val="right" w:pos="9072"/>
        <w:tab w:val="left" w:pos="2620"/>
      </w:tabs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Informacja prasowa</w:t>
    </w:r>
  </w:p>
  <w:p w:rsidR="00000000" w:rsidDel="00000000" w:rsidP="00000000" w:rsidRDefault="00000000" w:rsidRPr="00000000" w14:paraId="0000001C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eronika.rudecka@ntfy.p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